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19" w:rsidRPr="00DE4148" w:rsidRDefault="006F7219" w:rsidP="006F72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4148">
        <w:rPr>
          <w:rFonts w:ascii="Times New Roman" w:hAnsi="Times New Roman"/>
          <w:b/>
          <w:sz w:val="28"/>
          <w:szCs w:val="28"/>
        </w:rPr>
        <w:t xml:space="preserve"> Программа соревнований</w:t>
      </w:r>
      <w:r>
        <w:rPr>
          <w:rFonts w:ascii="Times New Roman" w:hAnsi="Times New Roman"/>
          <w:b/>
          <w:sz w:val="28"/>
          <w:szCs w:val="28"/>
        </w:rPr>
        <w:t xml:space="preserve"> городской Спартакиады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3285"/>
        <w:gridCol w:w="2663"/>
      </w:tblGrid>
      <w:tr w:rsidR="006F7219" w:rsidRPr="00DE4148" w:rsidTr="00893F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148">
              <w:rPr>
                <w:rFonts w:ascii="Times New Roman" w:hAnsi="Times New Roman"/>
                <w:b/>
              </w:rPr>
              <w:t>Вид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148">
              <w:rPr>
                <w:rFonts w:ascii="Times New Roman" w:hAnsi="Times New Roman"/>
                <w:b/>
              </w:rPr>
              <w:t>Сроки проведения</w:t>
            </w:r>
          </w:p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148">
              <w:rPr>
                <w:rFonts w:ascii="Times New Roman" w:hAnsi="Times New Roman"/>
                <w:b/>
              </w:rPr>
              <w:t xml:space="preserve">2019-2020 </w:t>
            </w:r>
            <w:proofErr w:type="spellStart"/>
            <w:r w:rsidRPr="00DE4148">
              <w:rPr>
                <w:rFonts w:ascii="Times New Roman" w:hAnsi="Times New Roman"/>
                <w:b/>
              </w:rPr>
              <w:t>г.г</w:t>
            </w:r>
            <w:proofErr w:type="spellEnd"/>
            <w:r w:rsidRPr="00DE414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148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148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F7219" w:rsidRPr="00DE4148" w:rsidTr="00893F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442BF5" w:rsidRDefault="00830888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Волейбол (ж, 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ноябрь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 xml:space="preserve">МБУ «Д/С им. И. Х. </w:t>
            </w:r>
            <w:proofErr w:type="spellStart"/>
            <w:r w:rsidRPr="00DE4148">
              <w:rPr>
                <w:rFonts w:ascii="Times New Roman" w:hAnsi="Times New Roman"/>
              </w:rPr>
              <w:t>Ромазана</w:t>
            </w:r>
            <w:proofErr w:type="spellEnd"/>
            <w:r w:rsidRPr="00DE4148">
              <w:rPr>
                <w:rFonts w:ascii="Times New Roman" w:hAnsi="Times New Roman"/>
              </w:rPr>
              <w:t>».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МУ «СШ №3»</w:t>
            </w:r>
          </w:p>
        </w:tc>
      </w:tr>
      <w:tr w:rsidR="006F7219" w:rsidRPr="00DE4148" w:rsidTr="00893F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442BF5" w:rsidRDefault="00830888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Экологический парк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 xml:space="preserve">МУ  «СШ № 6» </w:t>
            </w:r>
          </w:p>
        </w:tc>
      </w:tr>
      <w:tr w:rsidR="006F7219" w:rsidRPr="00DE4148" w:rsidTr="00893F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442BF5" w:rsidRDefault="00830888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Шахматы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март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Шахматный клуб «Белая ладья»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МУ ДО «ДЮСШ № 4»</w:t>
            </w:r>
          </w:p>
        </w:tc>
      </w:tr>
      <w:tr w:rsidR="006F7219" w:rsidRPr="00DE4148" w:rsidTr="00893F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442BF5" w:rsidRDefault="00830888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апрель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Бассейн «Ровесник»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 xml:space="preserve">МУ ДО «ДЮСШ №2» </w:t>
            </w:r>
          </w:p>
        </w:tc>
      </w:tr>
      <w:tr w:rsidR="006F7219" w:rsidRPr="00DE4148" w:rsidTr="00893F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442BF5" w:rsidRDefault="00830888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апрель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 xml:space="preserve">ФОК,114 </w:t>
            </w:r>
            <w:proofErr w:type="spellStart"/>
            <w:r w:rsidRPr="00DE4148">
              <w:rPr>
                <w:rFonts w:ascii="Times New Roman" w:hAnsi="Times New Roman"/>
              </w:rPr>
              <w:t>мкр</w:t>
            </w:r>
            <w:proofErr w:type="spellEnd"/>
            <w:r w:rsidRPr="00DE4148">
              <w:rPr>
                <w:rFonts w:ascii="Times New Roman" w:hAnsi="Times New Roman"/>
              </w:rPr>
              <w:t>-н</w:t>
            </w:r>
          </w:p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ЧСОУ «Металлург- Магнитогорск»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МУ  «СШ № 3»</w:t>
            </w:r>
          </w:p>
        </w:tc>
      </w:tr>
      <w:tr w:rsidR="006F7219" w:rsidRPr="00DE4148" w:rsidTr="00893F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442BF5" w:rsidRDefault="00830888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Спортивное ориентирование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 xml:space="preserve">Экологический парк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МБУ «спортивный клуб «Горизонт»</w:t>
            </w:r>
          </w:p>
        </w:tc>
      </w:tr>
      <w:tr w:rsidR="006F7219" w:rsidRPr="00DE4148" w:rsidTr="00893F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442BF5" w:rsidRDefault="00830888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Легкоатлетический кросс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май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Экологический парк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МУ «СШОР №1»</w:t>
            </w:r>
          </w:p>
        </w:tc>
      </w:tr>
      <w:tr w:rsidR="006F7219" w:rsidRPr="00DE4148" w:rsidTr="00893F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442BF5" w:rsidRDefault="00830888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E4148">
              <w:rPr>
                <w:rFonts w:ascii="Times New Roman" w:hAnsi="Times New Roman"/>
              </w:rPr>
              <w:t>Дартс</w:t>
            </w:r>
            <w:proofErr w:type="spellEnd"/>
            <w:r w:rsidRPr="00DE41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май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Зал настольного тенниса ЧУ ДО С/К «Металлург- Магнитогорск, «Экологический парк»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ЧУ ДО С/</w:t>
            </w:r>
            <w:proofErr w:type="spellStart"/>
            <w:r w:rsidRPr="00DE4148">
              <w:rPr>
                <w:rFonts w:ascii="Times New Roman" w:hAnsi="Times New Roman"/>
              </w:rPr>
              <w:t>К«Металлург</w:t>
            </w:r>
            <w:proofErr w:type="spellEnd"/>
            <w:r w:rsidRPr="00DE4148">
              <w:rPr>
                <w:rFonts w:ascii="Times New Roman" w:hAnsi="Times New Roman"/>
              </w:rPr>
              <w:t>- Магнитогорск, МАУ «Парки Магнитки»</w:t>
            </w:r>
          </w:p>
        </w:tc>
      </w:tr>
      <w:tr w:rsidR="006F7219" w:rsidRPr="00DE4148" w:rsidTr="00893F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442BF5" w:rsidRDefault="00830888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Спортивный праздник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DE4148">
              <w:rPr>
                <w:rFonts w:ascii="Times New Roman" w:hAnsi="Times New Roman"/>
              </w:rPr>
              <w:t xml:space="preserve">МБУ «Д/С им. И. Х. </w:t>
            </w:r>
            <w:proofErr w:type="spellStart"/>
            <w:r w:rsidRPr="00DE4148">
              <w:rPr>
                <w:rFonts w:ascii="Times New Roman" w:hAnsi="Times New Roman"/>
              </w:rPr>
              <w:t>Ромазана</w:t>
            </w:r>
            <w:proofErr w:type="spellEnd"/>
            <w:r w:rsidRPr="00DE4148">
              <w:rPr>
                <w:rFonts w:ascii="Times New Roman" w:hAnsi="Times New Roman"/>
              </w:rPr>
              <w:t>».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19" w:rsidRPr="00DE4148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E4148">
              <w:rPr>
                <w:rFonts w:ascii="Times New Roman" w:hAnsi="Times New Roman"/>
              </w:rPr>
              <w:t>УФКСиТ</w:t>
            </w:r>
            <w:proofErr w:type="spellEnd"/>
          </w:p>
        </w:tc>
      </w:tr>
    </w:tbl>
    <w:p w:rsidR="006F7219" w:rsidRDefault="006F7219" w:rsidP="006F7219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6F7219" w:rsidRDefault="006F7219" w:rsidP="006F7219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DE4148">
        <w:rPr>
          <w:rFonts w:ascii="Times New Roman" w:hAnsi="Times New Roman"/>
          <w:b/>
          <w:sz w:val="28"/>
          <w:szCs w:val="28"/>
        </w:rPr>
        <w:t>Система проведения соревнований по видам спорта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7219" w:rsidRDefault="006F7219" w:rsidP="006F7219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городской Спартакиаде</w:t>
      </w:r>
    </w:p>
    <w:p w:rsidR="006F7219" w:rsidRPr="00DE4148" w:rsidRDefault="006F7219" w:rsidP="006F7219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434"/>
        <w:gridCol w:w="1808"/>
        <w:gridCol w:w="4121"/>
        <w:gridCol w:w="1349"/>
      </w:tblGrid>
      <w:tr w:rsidR="006F7219" w:rsidRPr="00092FE2" w:rsidTr="00893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FE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92FE2">
              <w:rPr>
                <w:rFonts w:ascii="Times New Roman" w:hAnsi="Times New Roman"/>
                <w:b/>
              </w:rPr>
              <w:t>Вид спорта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92FE2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92FE2">
              <w:rPr>
                <w:rFonts w:ascii="Times New Roman" w:hAnsi="Times New Roman"/>
                <w:b/>
              </w:rPr>
              <w:t>Система зачета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FE2">
              <w:rPr>
                <w:rFonts w:ascii="Times New Roman" w:hAnsi="Times New Roman"/>
                <w:b/>
              </w:rPr>
              <w:t>Система зачета</w:t>
            </w:r>
          </w:p>
        </w:tc>
      </w:tr>
      <w:tr w:rsidR="006F7219" w:rsidRPr="00092FE2" w:rsidTr="00893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E2">
              <w:rPr>
                <w:rFonts w:ascii="Times New Roman" w:hAnsi="Times New Roman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Скандинавская ходьба</w:t>
            </w:r>
          </w:p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92FE2">
              <w:rPr>
                <w:rFonts w:ascii="Times New Roman" w:hAnsi="Times New Roman"/>
              </w:rPr>
              <w:t>Количество участников не ограничено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92FE2">
              <w:rPr>
                <w:rFonts w:ascii="Times New Roman" w:hAnsi="Times New Roman"/>
              </w:rPr>
              <w:t>Зачет (массовость) среди  команд районов и предприятий г. Магнитогорска независимо от пола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92FE2">
              <w:rPr>
                <w:rFonts w:ascii="Times New Roman" w:hAnsi="Times New Roman"/>
              </w:rPr>
              <w:t>3.000 м</w:t>
            </w:r>
          </w:p>
        </w:tc>
      </w:tr>
      <w:tr w:rsidR="006F7219" w:rsidRPr="00092FE2" w:rsidTr="00893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Пулевая стрельба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Количество участников не ограничено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Личное награждение 1,2,3м.</w:t>
            </w:r>
          </w:p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Командное: зачет по 5 лучшим результатам среди мужчин, 3 лучшим результатам среди женщин в каждой возрастной группе</w:t>
            </w:r>
          </w:p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Зачет среди  команд и предприятий г. Магнитогорска независимо от пола 3+3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7219" w:rsidRPr="00092FE2" w:rsidTr="00893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Русские шашки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Количество участников не ограничено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Личное награждение 1,2,3м.</w:t>
            </w:r>
          </w:p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Командное: зачет по 5 лучшим результатам среди мужчин, 3 лучшим результатам среди женщин в каждой возрастной группе</w:t>
            </w:r>
          </w:p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Зачет среди  команд и предприятий г. Магнитогорска независимо от пола 3+3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7219" w:rsidRPr="00092FE2" w:rsidTr="00893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Волейбол (ж, м.)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Количество участников не ограничено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7219" w:rsidRPr="00092FE2" w:rsidTr="00893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Pr="00092FE2">
              <w:rPr>
                <w:rFonts w:ascii="Times New Roman" w:hAnsi="Times New Roman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Количество участников не ограничено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Личное награждение 1,2,3м.</w:t>
            </w:r>
          </w:p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Командное: зачет по 5 лучшим результатам среди мужчин, 3 лучшим результатам среди женщин в каждой возрастной группе</w:t>
            </w:r>
          </w:p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Зачет среди  команд и предприятий г. Магнитогорска независимо от пола 3+3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Женщины-2км.</w:t>
            </w:r>
          </w:p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Мужчины-3 км.</w:t>
            </w:r>
          </w:p>
        </w:tc>
      </w:tr>
      <w:tr w:rsidR="006F7219" w:rsidRPr="00092FE2" w:rsidTr="00893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Шахматы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Количество участников не ограничено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Личное награждение 1,2,3м.</w:t>
            </w:r>
          </w:p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Командное: зачет по 5 лучшим результатам среди мужчин, 3 лучшим результатам среди женщин в каждой возрастной группе</w:t>
            </w:r>
          </w:p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 xml:space="preserve">Зачет среди  команд и предприятий г. Магнитогорска независимо от пола 3+3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7219" w:rsidRPr="00092FE2" w:rsidTr="00893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Количество участников не ограничено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Личное награждение 1,2,3м.</w:t>
            </w:r>
          </w:p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Командное: зачет по 5 лучшим результатам среди мужчин, 3 лучшим результатам среди женщин в каждой возрастной группе</w:t>
            </w:r>
          </w:p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Зачет среди  команд и предприятий г. Магнитогорска независимо от пола 3+3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 xml:space="preserve">25 метров </w:t>
            </w:r>
            <w:r w:rsidRPr="00092FE2">
              <w:rPr>
                <w:rFonts w:ascii="Times New Roman" w:hAnsi="Times New Roman"/>
                <w:b/>
              </w:rPr>
              <w:t>(50м.)</w:t>
            </w:r>
          </w:p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Вольный стиль</w:t>
            </w:r>
          </w:p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7219" w:rsidRPr="00092FE2" w:rsidTr="00893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Количество участников не ограничено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Личное награждение 1,2,3м.</w:t>
            </w:r>
          </w:p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Командное: зачет по 5 лучшим результатам среди мужчин, 3 лучшим результатам среди женщин в каждой возрастной группе</w:t>
            </w:r>
          </w:p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Зачет среди  команд и предприятий г. Магнитогорска независимо от пола 3+3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7219" w:rsidRPr="00092FE2" w:rsidTr="00893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Спортивное ориентирование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Количество участников не ограничено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Личное награждение 1,2,3м.</w:t>
            </w:r>
          </w:p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Командное: зачет по 5 лучшим результатам среди мужчин, 3 лучшим результатам среди женщин в каждой возрастной группе</w:t>
            </w:r>
          </w:p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Зачет среди  команд и предприятий г. Магнитогорска независимо от пола 3+3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7219" w:rsidRPr="00092FE2" w:rsidTr="00893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Легкоатлетический кросс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Количество участников не ограничено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Личное награждение 1,2,3м.</w:t>
            </w:r>
          </w:p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Командное: зачет по 5 лучшим результатам среди мужчин, 3 лучшим результатам среди женщин в каждой возрастной группе</w:t>
            </w:r>
          </w:p>
          <w:p w:rsidR="006F7219" w:rsidRPr="00092FE2" w:rsidRDefault="006F7219" w:rsidP="00893FE0">
            <w:pPr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Зачет среди  команд и предприятий г. Магнитогорска независимо от пола 3+3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 xml:space="preserve">Мужчины – 500м </w:t>
            </w:r>
            <w:r w:rsidRPr="00092FE2">
              <w:rPr>
                <w:rFonts w:ascii="Times New Roman" w:hAnsi="Times New Roman"/>
                <w:b/>
              </w:rPr>
              <w:t>/1000м</w:t>
            </w:r>
          </w:p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 xml:space="preserve">Женщины – 300м </w:t>
            </w:r>
            <w:r w:rsidRPr="00092FE2">
              <w:rPr>
                <w:rFonts w:ascii="Times New Roman" w:hAnsi="Times New Roman"/>
                <w:b/>
              </w:rPr>
              <w:t>/500м</w:t>
            </w:r>
            <w:r w:rsidRPr="00092FE2">
              <w:rPr>
                <w:rFonts w:ascii="Times New Roman" w:hAnsi="Times New Roman"/>
              </w:rPr>
              <w:t>.</w:t>
            </w:r>
          </w:p>
        </w:tc>
      </w:tr>
      <w:tr w:rsidR="006F7219" w:rsidRPr="00092FE2" w:rsidTr="00893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11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92FE2">
              <w:rPr>
                <w:rFonts w:ascii="Times New Roman" w:hAnsi="Times New Roman"/>
              </w:rPr>
              <w:t>Дартс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Количество участников не ограничено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2FE2">
              <w:rPr>
                <w:rFonts w:ascii="Times New Roman" w:hAnsi="Times New Roman"/>
                <w:sz w:val="18"/>
                <w:szCs w:val="18"/>
              </w:rPr>
              <w:t>Личное награждение 1,2,3м.</w:t>
            </w:r>
          </w:p>
          <w:p w:rsidR="006F7219" w:rsidRPr="00092FE2" w:rsidRDefault="006F7219" w:rsidP="00893F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2FE2">
              <w:rPr>
                <w:rFonts w:ascii="Times New Roman" w:hAnsi="Times New Roman"/>
                <w:sz w:val="18"/>
                <w:szCs w:val="18"/>
              </w:rPr>
              <w:t>Командное: зачет по 5 лучшим результатам среди мужчин, 3 лучшим результатам среди женщин в каждой возрастной группе</w:t>
            </w:r>
            <w:r w:rsidRPr="00092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7219" w:rsidRPr="00092FE2" w:rsidRDefault="006F7219" w:rsidP="00893F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FE2">
              <w:rPr>
                <w:rFonts w:ascii="Times New Roman" w:hAnsi="Times New Roman"/>
                <w:sz w:val="20"/>
                <w:szCs w:val="20"/>
              </w:rPr>
              <w:t>Зачет среди  команд и предприятий г. Магнитогорска независимо от пола 3+3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7219" w:rsidRPr="00092FE2" w:rsidTr="00893F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Спортивный праздник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Количество участников не ограничено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Согласно утвержденному Положению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19" w:rsidRPr="00092FE2" w:rsidRDefault="006F7219" w:rsidP="00893F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D3F06" w:rsidRDefault="003D3F06"/>
    <w:p w:rsidR="006F7219" w:rsidRPr="00DE4148" w:rsidRDefault="006F7219" w:rsidP="006F7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7219" w:rsidRPr="00A836AD" w:rsidRDefault="006F7219" w:rsidP="006F72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36AD">
        <w:rPr>
          <w:rFonts w:ascii="Times New Roman" w:hAnsi="Times New Roman"/>
          <w:b/>
          <w:sz w:val="28"/>
          <w:szCs w:val="28"/>
        </w:rPr>
        <w:t>График</w:t>
      </w:r>
    </w:p>
    <w:p w:rsidR="006F7219" w:rsidRPr="00A836AD" w:rsidRDefault="006F7219" w:rsidP="006F72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36AD">
        <w:rPr>
          <w:rFonts w:ascii="Times New Roman" w:hAnsi="Times New Roman"/>
          <w:b/>
          <w:sz w:val="28"/>
          <w:szCs w:val="28"/>
        </w:rPr>
        <w:t>Проведения соревнований</w:t>
      </w:r>
    </w:p>
    <w:p w:rsidR="006F7219" w:rsidRPr="00A836AD" w:rsidRDefault="006F7219" w:rsidP="006F72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836AD">
        <w:rPr>
          <w:rFonts w:ascii="Times New Roman" w:hAnsi="Times New Roman"/>
          <w:b/>
          <w:sz w:val="28"/>
          <w:szCs w:val="28"/>
        </w:rPr>
        <w:t xml:space="preserve"> областной Спартакиады ветеранов (пенсионеров) труда, спорта, вооруженных сил и</w:t>
      </w:r>
      <w:r>
        <w:rPr>
          <w:rFonts w:ascii="Times New Roman" w:hAnsi="Times New Roman"/>
          <w:b/>
          <w:sz w:val="28"/>
          <w:szCs w:val="28"/>
        </w:rPr>
        <w:t xml:space="preserve"> правоохранительных органов 2020 </w:t>
      </w:r>
      <w:r w:rsidRPr="00A836AD">
        <w:rPr>
          <w:rFonts w:ascii="Times New Roman" w:hAnsi="Times New Roman"/>
          <w:b/>
          <w:sz w:val="28"/>
          <w:szCs w:val="28"/>
        </w:rPr>
        <w:t>г. в городе Челябинске.</w:t>
      </w:r>
    </w:p>
    <w:p w:rsidR="006F7219" w:rsidRPr="00A836AD" w:rsidRDefault="006F7219" w:rsidP="006F72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267"/>
        <w:gridCol w:w="3170"/>
        <w:gridCol w:w="2353"/>
      </w:tblGrid>
      <w:tr w:rsidR="006F7219" w:rsidRPr="00092FE2" w:rsidTr="0083088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2FE2">
              <w:rPr>
                <w:rFonts w:ascii="Times New Roman" w:hAnsi="Times New Roman"/>
                <w:b/>
                <w:lang w:val="en-US"/>
              </w:rPr>
              <w:t>№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092FE2">
              <w:rPr>
                <w:rFonts w:ascii="Times New Roman" w:hAnsi="Times New Roman"/>
                <w:b/>
              </w:rPr>
              <w:t>Вид спорта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rPr>
                <w:rFonts w:ascii="Times New Roman" w:hAnsi="Times New Roman"/>
                <w:b/>
              </w:rPr>
            </w:pPr>
            <w:r w:rsidRPr="00092FE2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rPr>
                <w:rFonts w:ascii="Times New Roman" w:hAnsi="Times New Roman"/>
                <w:b/>
              </w:rPr>
            </w:pPr>
            <w:r w:rsidRPr="00092FE2">
              <w:rPr>
                <w:rFonts w:ascii="Times New Roman" w:hAnsi="Times New Roman"/>
                <w:b/>
              </w:rPr>
              <w:t>Количество участников</w:t>
            </w:r>
          </w:p>
        </w:tc>
      </w:tr>
      <w:tr w:rsidR="006F7219" w:rsidRPr="00092FE2" w:rsidTr="0083088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830888" w:rsidP="00893FE0">
            <w:pPr>
              <w:tabs>
                <w:tab w:val="left" w:pos="567"/>
                <w:tab w:val="left" w:pos="708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волейбол (м., ж.)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ноябрь 2019 г.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9+9=18 человек</w:t>
            </w:r>
          </w:p>
        </w:tc>
      </w:tr>
      <w:tr w:rsidR="006F7219" w:rsidRPr="00092FE2" w:rsidTr="0083088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830888" w:rsidP="00893FE0">
            <w:pPr>
              <w:tabs>
                <w:tab w:val="left" w:pos="567"/>
                <w:tab w:val="left" w:pos="708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февраль-март 2020 г.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5 человек</w:t>
            </w:r>
          </w:p>
        </w:tc>
      </w:tr>
      <w:tr w:rsidR="006F7219" w:rsidRPr="00092FE2" w:rsidTr="0083088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830888" w:rsidP="00893FE0">
            <w:pPr>
              <w:tabs>
                <w:tab w:val="left" w:pos="567"/>
                <w:tab w:val="left" w:pos="708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шахматы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февраль-март 2020 г.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5 человек</w:t>
            </w:r>
          </w:p>
        </w:tc>
      </w:tr>
      <w:tr w:rsidR="006F7219" w:rsidRPr="00092FE2" w:rsidTr="0083088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830888" w:rsidP="00893FE0">
            <w:pPr>
              <w:tabs>
                <w:tab w:val="left" w:pos="567"/>
                <w:tab w:val="left" w:pos="708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апрель 2020 г.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5 человек</w:t>
            </w:r>
          </w:p>
        </w:tc>
      </w:tr>
      <w:tr w:rsidR="006F7219" w:rsidRPr="00092FE2" w:rsidTr="0083088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830888" w:rsidP="00893FE0">
            <w:pPr>
              <w:tabs>
                <w:tab w:val="left" w:pos="567"/>
                <w:tab w:val="left" w:pos="708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апрель 2020 г.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5 человек</w:t>
            </w:r>
          </w:p>
        </w:tc>
      </w:tr>
      <w:tr w:rsidR="006F7219" w:rsidRPr="00092FE2" w:rsidTr="0083088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830888" w:rsidP="00893FE0">
            <w:pPr>
              <w:tabs>
                <w:tab w:val="left" w:pos="567"/>
                <w:tab w:val="left" w:pos="708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л/кросс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май 2020 г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5 человек</w:t>
            </w:r>
          </w:p>
        </w:tc>
      </w:tr>
      <w:tr w:rsidR="006F7219" w:rsidRPr="00092FE2" w:rsidTr="0083088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830888" w:rsidP="00893FE0">
            <w:pPr>
              <w:tabs>
                <w:tab w:val="left" w:pos="567"/>
                <w:tab w:val="left" w:pos="708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92FE2">
              <w:rPr>
                <w:rFonts w:ascii="Times New Roman" w:hAnsi="Times New Roman"/>
              </w:rPr>
              <w:t>дартс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май 2020 г.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19" w:rsidRPr="00092FE2" w:rsidRDefault="006F7219" w:rsidP="00893FE0">
            <w:pPr>
              <w:tabs>
                <w:tab w:val="left" w:pos="567"/>
                <w:tab w:val="left" w:pos="7088"/>
              </w:tabs>
              <w:spacing w:after="0"/>
              <w:rPr>
                <w:rFonts w:ascii="Times New Roman" w:hAnsi="Times New Roman"/>
              </w:rPr>
            </w:pPr>
            <w:r w:rsidRPr="00092FE2">
              <w:rPr>
                <w:rFonts w:ascii="Times New Roman" w:hAnsi="Times New Roman"/>
              </w:rPr>
              <w:t>5 человек</w:t>
            </w:r>
          </w:p>
        </w:tc>
      </w:tr>
    </w:tbl>
    <w:p w:rsidR="006F7219" w:rsidRDefault="006F7219"/>
    <w:sectPr w:rsidR="006F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53"/>
    <w:rsid w:val="003D3F06"/>
    <w:rsid w:val="00407053"/>
    <w:rsid w:val="006F7219"/>
    <w:rsid w:val="008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2447"/>
  <w15:chartTrackingRefBased/>
  <w15:docId w15:val="{2A6CD91C-852B-48F0-995A-3A56D8D4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2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Дяденко Виктория Андреевна</dc:creator>
  <cp:keywords/>
  <dc:description/>
  <cp:lastModifiedBy>Дяденко Виктория Андреевна</cp:lastModifiedBy>
  <cp:revision>2</cp:revision>
  <cp:lastPrinted>2019-11-07T05:47:00Z</cp:lastPrinted>
  <dcterms:created xsi:type="dcterms:W3CDTF">2019-11-07T05:44:00Z</dcterms:created>
  <dcterms:modified xsi:type="dcterms:W3CDTF">2019-11-07T06:05:00Z</dcterms:modified>
</cp:coreProperties>
</file>